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46e0d80c83274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Abonnez-vous à DeepL Pro pour éditer ce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Visitez </w:t>
                  </w:r>
                  <w:hyperlink r:id="R46e87d64336143ac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pour en savoir plus.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autoSpaceDE w:val="0"/>
        <w:autoSpaceDN w:val="0"/>
        <w:adjustRightInd w:val="0"/>
        <w:spacing w:after="0" w:line="240" w:lineRule="auto"/>
        <w:rPr>
          <w:rFonts w:ascii="DidotLH-Roman" w:hAnsi="DidotLH-Roman" w:cs="DidotLH-Roman"/>
          <w:color w:val="9B834C"/>
          <w:sz w:val="24"/>
          <w:szCs w:val="24"/>
        </w:rPr>
      </w:pPr>
      <w:r>
        <w:rPr>
          <w:rFonts w:ascii="DidotLH-Roman" w:hAnsi="DidotLH-Roman" w:cs="DidotLH-Roman"/>
          <w:color w:val="9B834C"/>
          <w:sz w:val="24"/>
          <w:szCs w:val="24"/>
        </w:rPr>
        <w:t xml:space="preserve">problème causes probables solutions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1. </w:t>
      </w: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Le haut de mon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cheesecake craqué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pendant la cuisson.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Les ingrédients n'ont pas été mélangés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complètement. La pâte doit être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lisse - sans grumeaux !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bain-marie était trop chaud.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bain d'eau s'est évaporé pendant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la cuisson, en laissant le moule vide et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la chaleur du four est sèche, au lieu d'être humide.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Les gâteaux au fromage ont besoin d'une chaleur humide pendant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 cycle complet de cuisson pour cuire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de manière égale.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gâteau a été trop cuit. Votre four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était probablement trop chaud.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Avant de mettre la pâte dans le moule, remuez-la.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délicatement à l'aide d'une spatule en caoutchouc, en la soulevant de l'intérieur.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 fond et s'assurer que tous les ingrédients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sont bien mélangés et sont humides.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Surveillez le bain-marie pendant la cuisson et ajoutez un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quelques glaçons si l'eau bout.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Ne laissez pas l'eau du bain-marie sécher.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Ajoutez de l'eau chaude dans le bain-marie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si nécessaire.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N'ajoutez pas d'eau froide, la casserole pourrait se déformer.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Conservez un bon thermomètre de four sur votre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l'étagère du milieu. Vérifiez souvent la température.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Appelez le réparateur de votre cuisinière pour recalibrer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 four.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2. </w:t>
      </w: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Je ne peux </w:t>
      </w: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pas faire glisser le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le gâteau du fond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de la casserole sur mon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20"/>
          <w:szCs w:val="20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assiette à gâteau</w:t>
      </w:r>
      <w:r>
        <w:rPr>
          <w:rFonts w:ascii="Interstate-Regular" w:hAnsi="ElectraLH-CursiveDisplay" w:eastAsia="Interstate-Regular" w:cs="Interstate-Regular"/>
          <w:color w:val="000000"/>
          <w:sz w:val="20"/>
          <w:szCs w:val="20"/>
        </w:rPr>
        <w:t xml:space="preserve">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gâteau devait être légèrement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congelés (pas seulement réfrigérés) pour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suffisamment ferme pour le retirer de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 fond de la casserole.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Réfrigérer le gâteau jusqu'à ce qu'il soit très froid.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Puis congelez pendant environ 30 minutes.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Tout d'abord, retirez l'anneau du moule à ressort.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Ensuite, faites chauffer le fond de la casserole à feu doux.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brûleur pendant 30 secondes, juste le temps de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faire fondre le beurre (qui a été utilisé pour graisser 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lastRenderedPageBreak/>
        <w:t xml:space="preserve">pan).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Maintenant, glissez une spatule en métal entre le fond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du moule et du gâteau (en libérant le vide),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puis soulever et faire glisser le gâteau sur l'assiette.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F36531"/>
          <w:sz w:val="40"/>
          <w:szCs w:val="40"/>
        </w:rPr>
      </w:pPr>
      <w:r>
        <w:rPr>
          <w:rFonts w:ascii="DidotLH-Italic" w:hAnsi="DidotLH-Italic" w:cs="DidotLH-Italic"/>
          <w:i/>
          <w:iCs/>
          <w:color w:val="F36531"/>
          <w:sz w:val="40"/>
          <w:szCs w:val="40"/>
        </w:rPr>
        <w:t xml:space="preserve">Si votre gâteau au fromage n'est pas parfait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Bold" w:hAnsi="Interstate-Bold" w:cs="Interstate-Bold"/>
          <w:b/>
          <w:bCs/>
          <w:color w:val="000000"/>
          <w:sz w:val="17"/>
          <w:szCs w:val="17"/>
        </w:rPr>
      </w:pP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Gâteau au fromage de Junior 101 </w:t>
      </w: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15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Roman" w:hAnsi="DidotLH-Roman" w:cs="DidotLH-Roman"/>
          <w:color w:val="9B834C"/>
          <w:sz w:val="24"/>
          <w:szCs w:val="24"/>
        </w:rPr>
      </w:pPr>
      <w:r>
        <w:rPr>
          <w:rFonts w:ascii="DidotLH-Roman" w:hAnsi="DidotLH-Roman" w:cs="DidotLH-Roman"/>
          <w:color w:val="9B834C"/>
          <w:sz w:val="24"/>
          <w:szCs w:val="24"/>
        </w:rPr>
        <w:t xml:space="preserve">problème causes probables solutions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3. </w:t>
      </w: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Mon cheesecake est tombé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un peu au centre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pendant qu'il refroidissait.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batteur a été battu à un rythme trop élevé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vitesse et/ou pendant trop longtemps.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gâteau n'était pas assez cuit et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retiré du four avant qu'il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a été fait.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gâteau a été déplacé pendant qu'il était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encore chaud.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Vous avez réfrigéré le gâteau trop tôt.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Un courant d'air froid a frappé le gâteau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pendant qu'il refroidissait.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Lorsque vous mélangez la garniture du gâteau au fromage, utilisez seulement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les vitesses basse et moyenne de l'électrique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mélangeur.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Après avoir ajouté la crème, mélangez la pâte uniquement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jusqu'à ce que le tout soit mélangé. Ne pas trop mélanger.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Votre cheesecake est prêt à être sorti.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du four lorsque les bords sont dorés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et le dessus est d'un bronzage uniforme, légèrement doré. Le dessus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doit avoir l'air fixe et sec, et non humide ou collant.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Laissez de côté et laissez le gâteau reposer dans la pièce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température pendant 2 heures avant de le déplacer.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S'assurer que le gâteau a complètement refroidi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(au moins 2 heures) avant de le mettre dans 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réfrigérateur.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Laissez refroidir le gâteau à l'écart des fenêtres ouvertes ou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les portes et toutes les bouches d'aération de la climatisation.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4. </w:t>
      </w: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Le centre de mon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le cheesecake a coulé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en refroidissant.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gâteau n'était pas assez cuit.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La température à l'intérieur de votre four était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trop faible.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Faites cuire votre prochain gâteau 5 à 10 minutes de plus.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Gardez un bon thermomètre de four au milieu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de votre four. Vérifiez souvent la température.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Appelez le réparateur de votre cuisinière pour recalibrer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 four.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5. </w:t>
      </w: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La coupe du gâteau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à l'exception de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c'était un peu mou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au centre.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gâteau était légèrement sous-cuit.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Votre four ne tenait pas la chaleur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à la température que vous avez fixée... c'est...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trop faible.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"Ne vous inquiétez pas - un gâteau au fromage un peu mou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au centre est toujours délicieux !" dit Alan Rosen.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Faites cuire votre prochain gâteau 5 à 10 minutes de plus.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Gardez un bon thermomètre de four au milieu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de votre four et vérifiez la température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souvent.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Appelez le réparateur de votre cuisinière pour recalibrer le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four.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Italic" w:hAnsi="DidotLH-Italic" w:cs="DidotLH-Italic"/>
          <w:i/>
          <w:iCs/>
          <w:color w:val="000000"/>
          <w:sz w:val="18"/>
          <w:szCs w:val="18"/>
        </w:rPr>
      </w:pPr>
      <w:r>
        <w:rPr>
          <w:rFonts w:ascii="Interstate-Bold" w:hAnsi="Interstate-Bold" w:cs="Interstate-Bold"/>
          <w:b/>
          <w:bCs/>
          <w:color w:val="000000"/>
          <w:sz w:val="17"/>
          <w:szCs w:val="17"/>
        </w:rPr>
        <w:t xml:space="preserve">16 </w:t>
      </w:r>
      <w:r>
        <w:rPr>
          <w:rFonts w:ascii="DidotLH-Italic" w:hAnsi="DidotLH-Italic" w:cs="DidotLH-Italic"/>
          <w:i/>
          <w:iCs/>
          <w:color w:val="000000"/>
          <w:sz w:val="18"/>
          <w:szCs w:val="18"/>
        </w:rPr>
        <w:t xml:space="preserve">Livre de recettes de gâteaux au fromage de Junior</w:t>
      </w:r>
    </w:p>
    <w:p>
      <w:pPr>
        <w:autoSpaceDE w:val="0"/>
        <w:autoSpaceDN w:val="0"/>
        <w:adjustRightInd w:val="0"/>
        <w:spacing w:after="0" w:line="240" w:lineRule="auto"/>
        <w:rPr>
          <w:rFonts w:ascii="DidotLH-Roman" w:hAnsi="DidotLH-Roman" w:cs="DidotLH-Roman"/>
          <w:color w:val="9B834C"/>
          <w:sz w:val="24"/>
          <w:szCs w:val="24"/>
        </w:rPr>
      </w:pPr>
      <w:r>
        <w:rPr>
          <w:rFonts w:ascii="DidotLH-Roman" w:hAnsi="DidotLH-Roman" w:cs="DidotLH-Roman"/>
          <w:color w:val="9B834C"/>
          <w:sz w:val="24"/>
          <w:szCs w:val="24"/>
        </w:rPr>
        <w:t xml:space="preserve">problème causes probables solutions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6. </w:t>
      </w: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Mon cheesecake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s'est fissurée en refroidissant.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La pâte n'a pas été assez mélangée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pour dissoudre les ingrédients.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De petits morceaux de fromage frais ont été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laissé dans la pâte.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gâteau a cuit trop vite ou trop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longtemps, ce qui fait que le gâteau se rétrécit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il a refroidi et a laissé une profonde fissure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au centre.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Les bords du gâteau peuvent avoir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ont été collés aux parois de la casserole.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La température à l'intérieur de votre four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était probablement trop chaud.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Mélangez la pâte jusqu'à ce qu'elle soit lisse et que tous les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les ingrédients sont bien dissous.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Vérifiez le gâteau après qu'il ait cuit pendant une heure.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Si les bords sont fixés et que le centre n'a pas l'air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mouillée, sortez-la.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Si le gâteau n'a pas rétréci sur les côtés.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du moule après avoir laissé refroidir le gâteau pendant 2 heures,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lastRenderedPageBreak/>
        <w:t xml:space="preserve">passer doucement une petite sp sp sp spatule en métal autour de l'outil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les côtés.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Conservez un bon thermomètre de four sur votre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l'étagère du milieu. Vérifiez souvent la température.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Appelez le réparateur de votre cuisinière pour recalibrer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 four.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7. </w:t>
      </w: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Les côtés de mon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gâteau au fromage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ne pas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semblent aussi lisses ou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aussi jolies qu'elles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sur la photo.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Vous n'avez peut-être pas graissé les côtés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de la casserole assez bien.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gâteau a collé aux parois quand il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a été retiré de la casserole.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Gra graisser généreusement les côtés de la poêle avec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softened (not melted) butter, then lightly dust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avec un peu de farine.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Passez une petite spatule en métal sur le bord de l'assiette.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 gâteau avant de relâcher la pince du moule à ressort.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PopplExquisit-Medium" w:hAnsi="PopplExquisit-Medium" w:cs="PopplExquisit-Medium"/>
          <w:i/>
          <w:iCs/>
          <w:color w:val="F36531"/>
          <w:sz w:val="40"/>
          <w:szCs w:val="40"/>
        </w:rPr>
        <w:t xml:space="preserve">8. </w:t>
      </w: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Le gâteau éponge</w:t>
      </w:r>
    </w:p>
    <w:p>
      <w:pPr>
        <w:autoSpaceDE w:val="0"/>
        <w:autoSpaceDN w:val="0"/>
        <w:adjustRightInd w:val="0"/>
        <w:spacing w:after="0" w:line="240" w:lineRule="auto"/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</w:pPr>
      <w:r>
        <w:rPr>
          <w:rFonts w:ascii="Interstate-Regular" w:hAnsi="ElectraLH-CursiveDisplay" w:eastAsia="Interstate-Regular" w:cs="Interstate-Regular"/>
          <w:color w:val="000000"/>
          <w:sz w:val="18"/>
          <w:szCs w:val="18"/>
        </w:rPr>
        <w:t xml:space="preserve">La croûte est détrempée.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 cheesecake était encore chaud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quand vous l'avez réfrigéré.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Condensation (gouttelettes d'eau)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est resté coincé dans le gâteau,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ce qui le rend détrempé.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Let the cake cool at room temperature for at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au moins 2 heures avant de le réfrigérer.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N'emballez pas un gâteau au fromage chaud !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- Si le gâteau est même légèrement chaud, réfrigérez-le.</w:t>
      </w:r>
    </w:p>
    <w:p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0"/>
          <w:szCs w:val="20"/>
        </w:rPr>
      </w:pPr>
      <w:r>
        <w:rPr>
          <w:rFonts w:ascii="Minion-Regular" w:hAnsi="Minion-Regular" w:cs="Minion-Regular"/>
          <w:color w:val="000000"/>
          <w:sz w:val="20"/>
          <w:szCs w:val="20"/>
        </w:rPr>
        <w:t xml:space="preserve">le </w:t>
      </w:r>
      <w:r>
        <w:rPr>
          <w:rFonts w:ascii="Minion-Italic" w:hAnsi="Minion-Italic" w:cs="Minion-Italic"/>
          <w:i/>
          <w:iCs/>
          <w:color w:val="000000"/>
          <w:sz w:val="20"/>
          <w:szCs w:val="20"/>
        </w:rPr>
        <w:t xml:space="preserve">déballer </w:t>
      </w:r>
      <w:r>
        <w:rPr>
          <w:rFonts w:ascii="Minion-Regular" w:hAnsi="Minion-Regular" w:cs="Minion-Regular"/>
          <w:color w:val="000000"/>
          <w:sz w:val="20"/>
          <w:szCs w:val="20"/>
        </w:rPr>
        <w:t xml:space="preserve">pendant une heure environ avant de l'en couvrir</w:t>
      </w:r>
    </w:p>
    <w:p>
      <w:r>
        <w:rPr>
          <w:rFonts w:ascii="Minion-Regular" w:hAnsi="Minion-Regular" w:cs="Minion-Regular"/>
          <w:color w:val="000000"/>
          <w:sz w:val="20"/>
          <w:szCs w:val="20"/>
        </w:rPr>
        <w:t xml:space="preserve">avec un film plastique. </w:t>
      </w:r>
      <w:bookmarkStart w:name="_GoBack" w:id="0"/>
      <w:bookmarkEnd w:id="0"/>
    </w:p>
    <w:sectPr w:rsidR="00A3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LH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opplExquisi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ElectraLH-CursiveDispl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Regular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idotLH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C3"/>
    <w:rsid w:val="002E457E"/>
    <w:rsid w:val="00A331D6"/>
    <w:rsid w:val="00D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microsoft.com/office/2007/relationships/stylesWithEffects" Target="/word/stylesWithEffects.xml" Id="rId2" /><Relationship Type="http://schemas.openxmlformats.org/officeDocument/2006/relationships/styles" Target="/word/styles.xml" Id="rId1" /><Relationship Type="http://schemas.openxmlformats.org/officeDocument/2006/relationships/theme" Target="/word/theme/theme11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Relationship Type="http://schemas.openxmlformats.org/officeDocument/2006/relationships/hyperlink" Target="https://www.deepl.com/pro?cta=edit-document" TargetMode="External" Id="R46e87d64336143ac" /><Relationship Type="http://schemas.openxmlformats.org/officeDocument/2006/relationships/image" Target="/media/image.png" Id="R46e0d80c83274616" /></Relationships>
</file>

<file path=word/theme/theme1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4</ap:Pages>
  <ap:Words>803</ap:Words>
  <ap:Characters>4417</ap:Characters>
  <ap:Application>Microsoft Office Word</ap:Application>
  <ap:DocSecurity>0</ap:DocSecurity>
  <ap:Lines>36</ap:Lines>
  <ap:Paragraphs>10</ap:Paragraphs>
  <ap:ScaleCrop>false</ap:ScaleCrop>
  <ap:Company/>
  <ap:LinksUpToDate>false</ap:LinksUpToDate>
  <ap:CharactersWithSpaces>5210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louve</dc:creator>
  <cp:keywords/>
  <dc:description/>
  <cp:lastModifiedBy>louve</cp:lastModifiedBy>
  <cp:revision>2</cp:revision>
  <dcterms:created xsi:type="dcterms:W3CDTF">2021-07-27T09:13:00Z</dcterms:created>
  <dcterms:modified xsi:type="dcterms:W3CDTF">2021-07-27T09:13:00Z</dcterms:modified>
</cp:coreProperties>
</file>