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7EF" w:rsidRPr="00614E9B" w:rsidRDefault="003348ED">
      <w:pPr>
        <w:rPr>
          <w:b/>
        </w:rPr>
      </w:pPr>
      <w:r w:rsidRPr="00614E9B">
        <w:rPr>
          <w:b/>
        </w:rPr>
        <w:t xml:space="preserve">                                                 Il faut MINIMUM trois </w:t>
      </w:r>
      <w:proofErr w:type="spellStart"/>
      <w:r w:rsidRPr="00614E9B">
        <w:rPr>
          <w:b/>
        </w:rPr>
        <w:t>nodes</w:t>
      </w:r>
      <w:proofErr w:type="spellEnd"/>
      <w:r w:rsidRPr="00614E9B">
        <w:rPr>
          <w:b/>
        </w:rPr>
        <w:t xml:space="preserve"> pour la réplication</w:t>
      </w:r>
    </w:p>
    <w:p w:rsidR="003348ED" w:rsidRPr="00614E9B" w:rsidRDefault="00153590">
      <w:pPr>
        <w:rPr>
          <w:b/>
        </w:rPr>
      </w:pPr>
      <w:r w:rsidRPr="00614E9B">
        <w:rPr>
          <w:b/>
        </w:rPr>
        <w:t xml:space="preserve">                                                CREATION CLUSTER</w:t>
      </w:r>
    </w:p>
    <w:p w:rsidR="003348ED" w:rsidRPr="00614E9B" w:rsidRDefault="003348ED">
      <w:pPr>
        <w:rPr>
          <w:b/>
        </w:rPr>
      </w:pPr>
      <w:proofErr w:type="gramStart"/>
      <w:r w:rsidRPr="00614E9B">
        <w:rPr>
          <w:b/>
        </w:rPr>
        <w:t>Ce</w:t>
      </w:r>
      <w:proofErr w:type="gramEnd"/>
      <w:r w:rsidRPr="00614E9B">
        <w:rPr>
          <w:b/>
        </w:rPr>
        <w:t xml:space="preserve"> connecter au trois </w:t>
      </w:r>
      <w:proofErr w:type="spellStart"/>
      <w:r w:rsidRPr="00614E9B">
        <w:rPr>
          <w:b/>
        </w:rPr>
        <w:t>nodes</w:t>
      </w:r>
      <w:proofErr w:type="spellEnd"/>
      <w:r w:rsidRPr="00614E9B">
        <w:rPr>
          <w:b/>
        </w:rPr>
        <w:t xml:space="preserve">, et afficher dans le navigateur le premier </w:t>
      </w:r>
      <w:proofErr w:type="spellStart"/>
      <w:r w:rsidRPr="00614E9B">
        <w:rPr>
          <w:b/>
        </w:rPr>
        <w:t>node</w:t>
      </w:r>
      <w:proofErr w:type="spellEnd"/>
    </w:p>
    <w:p w:rsidR="003348ED" w:rsidRPr="00614E9B" w:rsidRDefault="003348ED" w:rsidP="00153590">
      <w:pPr>
        <w:spacing w:after="0"/>
        <w:rPr>
          <w:b/>
        </w:rPr>
      </w:pPr>
      <w:r w:rsidRPr="00614E9B">
        <w:rPr>
          <w:b/>
        </w:rPr>
        <w:t>Dans la barre latérale gauche cliquer sur Datacenter, puis sur cluster dans la barre du milieu, et enfin</w:t>
      </w:r>
    </w:p>
    <w:p w:rsidR="003348ED" w:rsidRPr="00614E9B" w:rsidRDefault="003348ED" w:rsidP="00153590">
      <w:pPr>
        <w:spacing w:after="0"/>
        <w:rPr>
          <w:b/>
        </w:rPr>
      </w:pPr>
      <w:r w:rsidRPr="00614E9B">
        <w:rPr>
          <w:b/>
        </w:rPr>
        <w:t>Créer cluster :</w:t>
      </w:r>
    </w:p>
    <w:p w:rsidR="003348ED" w:rsidRPr="00614E9B" w:rsidRDefault="003348ED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3CE42785" wp14:editId="7C6BB006">
            <wp:extent cx="5324475" cy="207708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9553" cy="20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ED" w:rsidRPr="00614E9B" w:rsidRDefault="003348ED">
      <w:pPr>
        <w:rPr>
          <w:b/>
        </w:rPr>
      </w:pPr>
    </w:p>
    <w:p w:rsidR="003348ED" w:rsidRPr="00614E9B" w:rsidRDefault="003348ED">
      <w:pPr>
        <w:rPr>
          <w:b/>
        </w:rPr>
      </w:pPr>
      <w:r w:rsidRPr="00614E9B">
        <w:rPr>
          <w:b/>
        </w:rPr>
        <w:t xml:space="preserve">Donner un nom au cluster et renseigner </w:t>
      </w:r>
      <w:proofErr w:type="spellStart"/>
      <w:r w:rsidRPr="00614E9B">
        <w:rPr>
          <w:b/>
        </w:rPr>
        <w:t>l’ip</w:t>
      </w:r>
      <w:proofErr w:type="spellEnd"/>
      <w:r w:rsidRPr="00614E9B">
        <w:rPr>
          <w:b/>
        </w:rPr>
        <w:t xml:space="preserve"> si le serveur sur lequel le cluster est créer n’est pas la machine maitre (sino</w:t>
      </w:r>
      <w:r w:rsidR="00153590" w:rsidRPr="00614E9B">
        <w:rPr>
          <w:b/>
        </w:rPr>
        <w:t>n</w:t>
      </w:r>
      <w:r w:rsidRPr="00614E9B">
        <w:rPr>
          <w:b/>
        </w:rPr>
        <w:t xml:space="preserve"> laisser par défaut)</w:t>
      </w:r>
      <w:r w:rsidR="00153590" w:rsidRPr="00614E9B">
        <w:rPr>
          <w:b/>
        </w:rPr>
        <w:t xml:space="preserve"> et cliquer sur créer.</w:t>
      </w:r>
    </w:p>
    <w:p w:rsidR="003348ED" w:rsidRPr="00614E9B" w:rsidRDefault="003348ED">
      <w:pPr>
        <w:rPr>
          <w:b/>
        </w:rPr>
      </w:pPr>
      <w:r w:rsidRPr="00614E9B">
        <w:rPr>
          <w:b/>
        </w:rPr>
        <w:t xml:space="preserve">  </w:t>
      </w:r>
      <w:r w:rsidR="00153590" w:rsidRPr="00614E9B">
        <w:rPr>
          <w:b/>
          <w:noProof/>
          <w:lang w:eastAsia="fr-FR"/>
        </w:rPr>
        <w:drawing>
          <wp:inline distT="0" distB="0" distL="0" distR="0" wp14:anchorId="33634734" wp14:editId="6713F8A2">
            <wp:extent cx="4772025" cy="238601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4367" cy="238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90" w:rsidRPr="00614E9B" w:rsidRDefault="00153590">
      <w:pPr>
        <w:rPr>
          <w:b/>
        </w:rPr>
      </w:pPr>
      <w:r w:rsidRPr="00614E9B">
        <w:rPr>
          <w:b/>
        </w:rPr>
        <w:t xml:space="preserve">Le quorum se créé puis fermer la fenêtre </w:t>
      </w:r>
    </w:p>
    <w:p w:rsidR="00153590" w:rsidRPr="00614E9B" w:rsidRDefault="00153590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6A4D004F" wp14:editId="7C6E7ADC">
            <wp:extent cx="4543425" cy="16982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9702" cy="170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90" w:rsidRPr="00614E9B" w:rsidRDefault="00153590">
      <w:pPr>
        <w:rPr>
          <w:b/>
        </w:rPr>
      </w:pPr>
      <w:r w:rsidRPr="00614E9B">
        <w:rPr>
          <w:b/>
        </w:rPr>
        <w:lastRenderedPageBreak/>
        <w:t>Rafraichir la page du navigateur et constater le changement de nom :</w:t>
      </w:r>
    </w:p>
    <w:p w:rsidR="00614E9B" w:rsidRPr="00614E9B" w:rsidRDefault="00153590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40B20E5B" wp14:editId="7DD6CA17">
            <wp:extent cx="4800600" cy="135995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3488" cy="136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90" w:rsidRPr="00614E9B" w:rsidRDefault="00153590">
      <w:pPr>
        <w:rPr>
          <w:b/>
        </w:rPr>
      </w:pPr>
      <w:r w:rsidRPr="00614E9B">
        <w:rPr>
          <w:b/>
        </w:rPr>
        <w:t>JOINDRE UN CLUSTER</w:t>
      </w:r>
      <w:r w:rsidR="00957DD1" w:rsidRPr="00614E9B">
        <w:rPr>
          <w:b/>
        </w:rPr>
        <w:t xml:space="preserve"> </w:t>
      </w:r>
      <w:proofErr w:type="gramStart"/>
      <w:r w:rsidR="00957DD1" w:rsidRPr="00614E9B">
        <w:rPr>
          <w:b/>
        </w:rPr>
        <w:t>( !!!</w:t>
      </w:r>
      <w:proofErr w:type="gramEnd"/>
      <w:r w:rsidR="00957DD1" w:rsidRPr="00614E9B">
        <w:rPr>
          <w:b/>
        </w:rPr>
        <w:t xml:space="preserve"> il ne doit pas y avoir de VM dans les serveurs qui veulent joindre un cluster</w:t>
      </w:r>
      <w:r w:rsidR="00614E9B" w:rsidRPr="00614E9B">
        <w:rPr>
          <w:b/>
        </w:rPr>
        <w:t xml:space="preserve"> il y aura un message d’erreur et il faudra supprimer la VM</w:t>
      </w:r>
      <w:r w:rsidR="00957DD1" w:rsidRPr="00614E9B">
        <w:rPr>
          <w:b/>
        </w:rPr>
        <w:t>)</w:t>
      </w:r>
    </w:p>
    <w:p w:rsidR="003348ED" w:rsidRPr="00614E9B" w:rsidRDefault="00153590">
      <w:pPr>
        <w:rPr>
          <w:b/>
        </w:rPr>
      </w:pPr>
      <w:r w:rsidRPr="00614E9B">
        <w:rPr>
          <w:b/>
        </w:rPr>
        <w:t xml:space="preserve">Sélectionner à gauche </w:t>
      </w:r>
      <w:proofErr w:type="spellStart"/>
      <w:r w:rsidRPr="00614E9B">
        <w:rPr>
          <w:b/>
        </w:rPr>
        <w:t>datacenter</w:t>
      </w:r>
      <w:proofErr w:type="spellEnd"/>
      <w:r w:rsidRPr="00614E9B">
        <w:rPr>
          <w:b/>
        </w:rPr>
        <w:t xml:space="preserve"> ‘cluster</w:t>
      </w:r>
      <w:proofErr w:type="gramStart"/>
      <w:r w:rsidRPr="00614E9B">
        <w:rPr>
          <w:b/>
        </w:rPr>
        <w:t>’ ,</w:t>
      </w:r>
      <w:proofErr w:type="gramEnd"/>
      <w:r w:rsidRPr="00614E9B">
        <w:rPr>
          <w:b/>
        </w:rPr>
        <w:t xml:space="preserve"> puis au milieu, cluster et information de jonction :</w:t>
      </w:r>
    </w:p>
    <w:p w:rsidR="00153590" w:rsidRPr="00614E9B" w:rsidRDefault="00153590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40B89E50" wp14:editId="2C83C07C">
            <wp:extent cx="4057650" cy="193310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8253" cy="19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90" w:rsidRPr="00614E9B" w:rsidRDefault="007B1836">
      <w:pPr>
        <w:rPr>
          <w:b/>
        </w:rPr>
      </w:pPr>
      <w:r w:rsidRPr="00614E9B">
        <w:rPr>
          <w:b/>
        </w:rPr>
        <w:t xml:space="preserve">Copier les informations de jonction (chaine de </w:t>
      </w:r>
      <w:proofErr w:type="gramStart"/>
      <w:r w:rsidRPr="00614E9B">
        <w:rPr>
          <w:b/>
        </w:rPr>
        <w:t>caractère  d’information</w:t>
      </w:r>
      <w:proofErr w:type="gramEnd"/>
      <w:r w:rsidRPr="00614E9B">
        <w:rPr>
          <w:b/>
        </w:rPr>
        <w:t>)</w:t>
      </w:r>
    </w:p>
    <w:p w:rsidR="007B1836" w:rsidRPr="00614E9B" w:rsidRDefault="007B1836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783E2868" wp14:editId="0588D771">
            <wp:extent cx="4284835" cy="1828800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527" cy="18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36" w:rsidRPr="00614E9B" w:rsidRDefault="007B1836">
      <w:pPr>
        <w:rPr>
          <w:b/>
        </w:rPr>
      </w:pPr>
      <w:r w:rsidRPr="00614E9B">
        <w:rPr>
          <w:b/>
        </w:rPr>
        <w:t xml:space="preserve">Sélectionner l’onglet du </w:t>
      </w:r>
      <w:proofErr w:type="spellStart"/>
      <w:r w:rsidRPr="00614E9B">
        <w:rPr>
          <w:b/>
        </w:rPr>
        <w:t>node</w:t>
      </w:r>
      <w:proofErr w:type="spellEnd"/>
      <w:r w:rsidRPr="00614E9B">
        <w:rPr>
          <w:b/>
        </w:rPr>
        <w:t xml:space="preserve"> 2 dans le navigateur</w:t>
      </w:r>
      <w:r w:rsidR="00BC25C2" w:rsidRPr="00614E9B">
        <w:rPr>
          <w:b/>
        </w:rPr>
        <w:t xml:space="preserve">, sélectionner Datacenter dans la barre latérale </w:t>
      </w:r>
      <w:proofErr w:type="gramStart"/>
      <w:r w:rsidR="00BC25C2" w:rsidRPr="00614E9B">
        <w:rPr>
          <w:b/>
        </w:rPr>
        <w:t>gauche ,</w:t>
      </w:r>
      <w:proofErr w:type="gramEnd"/>
      <w:r w:rsidR="00BC25C2" w:rsidRPr="00614E9B">
        <w:rPr>
          <w:b/>
        </w:rPr>
        <w:t xml:space="preserve"> cluster dans la barre du milieu puis Joindre un cluster.</w:t>
      </w:r>
    </w:p>
    <w:p w:rsidR="00BC25C2" w:rsidRPr="00614E9B" w:rsidRDefault="00BC25C2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2AD3DD50" wp14:editId="330536ED">
            <wp:extent cx="4962525" cy="1560088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128" cy="15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C2" w:rsidRPr="00614E9B" w:rsidRDefault="00BC25C2">
      <w:pPr>
        <w:rPr>
          <w:b/>
        </w:rPr>
      </w:pPr>
      <w:r w:rsidRPr="00614E9B">
        <w:rPr>
          <w:b/>
        </w:rPr>
        <w:lastRenderedPageBreak/>
        <w:t>La fenêtre de jonction s’ouvre puis coller les informations de jonction copiées précédemment</w:t>
      </w:r>
    </w:p>
    <w:p w:rsidR="00BC25C2" w:rsidRPr="00614E9B" w:rsidRDefault="00BC25C2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1923AE8D" wp14:editId="77AEDE2E">
            <wp:extent cx="4695825" cy="1878434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9190" cy="18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C2" w:rsidRPr="00614E9B" w:rsidRDefault="00BC25C2">
      <w:pPr>
        <w:rPr>
          <w:b/>
        </w:rPr>
      </w:pPr>
      <w:r w:rsidRPr="00614E9B">
        <w:rPr>
          <w:b/>
        </w:rPr>
        <w:t>Renseigner le mot de passe node1 (serveur maitre) puis cliquer sur JOINDRE</w:t>
      </w:r>
    </w:p>
    <w:p w:rsidR="00BC25C2" w:rsidRPr="00614E9B" w:rsidRDefault="00BC25C2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1499FE2A" wp14:editId="2AAD4E00">
            <wp:extent cx="4505325" cy="1752070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278" cy="1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C2" w:rsidRPr="00614E9B" w:rsidRDefault="00BC25C2">
      <w:pPr>
        <w:rPr>
          <w:b/>
        </w:rPr>
      </w:pPr>
      <w:r w:rsidRPr="00614E9B">
        <w:rPr>
          <w:b/>
        </w:rPr>
        <w:t xml:space="preserve">Patienter </w:t>
      </w:r>
      <w:r w:rsidR="00957DD1" w:rsidRPr="00614E9B">
        <w:rPr>
          <w:b/>
        </w:rPr>
        <w:t>puis rafraichir la page car le serveur c’est fait déconnecter</w:t>
      </w:r>
      <w:proofErr w:type="gramStart"/>
      <w:r w:rsidR="00957DD1" w:rsidRPr="00614E9B">
        <w:rPr>
          <w:b/>
        </w:rPr>
        <w:t>. ,</w:t>
      </w:r>
      <w:proofErr w:type="gramEnd"/>
      <w:r w:rsidR="00957DD1" w:rsidRPr="00614E9B">
        <w:rPr>
          <w:b/>
        </w:rPr>
        <w:t xml:space="preserve"> s’identifier puis constater l’apparition des deux </w:t>
      </w:r>
      <w:proofErr w:type="spellStart"/>
      <w:r w:rsidR="00957DD1" w:rsidRPr="00614E9B">
        <w:rPr>
          <w:b/>
        </w:rPr>
        <w:t>node</w:t>
      </w:r>
      <w:proofErr w:type="spellEnd"/>
      <w:r w:rsidR="00957DD1" w:rsidRPr="00614E9B">
        <w:rPr>
          <w:b/>
        </w:rPr>
        <w:t> :</w:t>
      </w:r>
    </w:p>
    <w:p w:rsidR="00957DD1" w:rsidRPr="00614E9B" w:rsidRDefault="00957DD1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41EF2A27" wp14:editId="6244C44D">
            <wp:extent cx="4800600" cy="1389591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534" cy="139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DD1" w:rsidRPr="00614E9B" w:rsidRDefault="00957DD1">
      <w:pPr>
        <w:rPr>
          <w:b/>
        </w:rPr>
      </w:pPr>
      <w:r w:rsidRPr="00614E9B">
        <w:rPr>
          <w:b/>
        </w:rPr>
        <w:t xml:space="preserve">Même procédure pour le </w:t>
      </w:r>
      <w:proofErr w:type="spellStart"/>
      <w:r w:rsidRPr="00614E9B">
        <w:rPr>
          <w:b/>
        </w:rPr>
        <w:t>Troisieme</w:t>
      </w:r>
      <w:proofErr w:type="spellEnd"/>
      <w:r w:rsidRPr="00614E9B">
        <w:rPr>
          <w:b/>
        </w:rPr>
        <w:t xml:space="preserve"> Serveur</w:t>
      </w:r>
    </w:p>
    <w:p w:rsidR="00957DD1" w:rsidRPr="00614E9B" w:rsidRDefault="00957DD1">
      <w:pPr>
        <w:rPr>
          <w:b/>
        </w:rPr>
      </w:pPr>
      <w:r w:rsidRPr="00614E9B">
        <w:rPr>
          <w:b/>
          <w:noProof/>
          <w:lang w:eastAsia="fr-FR"/>
        </w:rPr>
        <w:drawing>
          <wp:inline distT="0" distB="0" distL="0" distR="0" wp14:anchorId="45A96FCE" wp14:editId="04987239">
            <wp:extent cx="4810125" cy="215639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445" cy="216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E9B" w:rsidRDefault="00614E9B">
      <w:pPr>
        <w:rPr>
          <w:b/>
        </w:rPr>
      </w:pPr>
      <w:r w:rsidRPr="00614E9B">
        <w:rPr>
          <w:b/>
        </w:rPr>
        <w:lastRenderedPageBreak/>
        <w:t>Rafraichir la page</w:t>
      </w:r>
    </w:p>
    <w:p w:rsidR="00614E9B" w:rsidRDefault="00614E9B">
      <w:pPr>
        <w:rPr>
          <w:b/>
        </w:rPr>
      </w:pPr>
      <w:r>
        <w:rPr>
          <w:b/>
        </w:rPr>
        <w:t>Le cluster est créé avec trois serveurs</w:t>
      </w:r>
    </w:p>
    <w:p w:rsidR="00614E9B" w:rsidRDefault="00614E9B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0D5C6CA7" wp14:editId="0328A08A">
            <wp:extent cx="5334000" cy="173978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0201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E9B" w:rsidRPr="00614E9B" w:rsidRDefault="00614E9B">
      <w:pPr>
        <w:rPr>
          <w:b/>
        </w:rPr>
      </w:pPr>
      <w:bookmarkStart w:id="0" w:name="_GoBack"/>
      <w:bookmarkEnd w:id="0"/>
    </w:p>
    <w:p w:rsidR="00957DD1" w:rsidRPr="00614E9B" w:rsidRDefault="00957DD1">
      <w:pPr>
        <w:rPr>
          <w:b/>
        </w:rPr>
      </w:pPr>
    </w:p>
    <w:p w:rsidR="00957DD1" w:rsidRPr="00614E9B" w:rsidRDefault="00957DD1">
      <w:pPr>
        <w:rPr>
          <w:b/>
        </w:rPr>
      </w:pPr>
    </w:p>
    <w:p w:rsidR="00957DD1" w:rsidRPr="00614E9B" w:rsidRDefault="00957DD1">
      <w:pPr>
        <w:rPr>
          <w:b/>
        </w:rPr>
      </w:pPr>
    </w:p>
    <w:p w:rsidR="00BC25C2" w:rsidRPr="00614E9B" w:rsidRDefault="00BC25C2">
      <w:pPr>
        <w:rPr>
          <w:b/>
        </w:rPr>
      </w:pPr>
    </w:p>
    <w:p w:rsidR="00BC25C2" w:rsidRPr="00614E9B" w:rsidRDefault="00BC25C2">
      <w:pPr>
        <w:rPr>
          <w:b/>
        </w:rPr>
      </w:pPr>
    </w:p>
    <w:p w:rsidR="00BC25C2" w:rsidRPr="00614E9B" w:rsidRDefault="00BC25C2">
      <w:pPr>
        <w:rPr>
          <w:b/>
        </w:rPr>
      </w:pPr>
    </w:p>
    <w:p w:rsidR="00BC25C2" w:rsidRPr="00614E9B" w:rsidRDefault="00BC25C2">
      <w:pPr>
        <w:rPr>
          <w:b/>
        </w:rPr>
      </w:pPr>
    </w:p>
    <w:p w:rsidR="007B1836" w:rsidRPr="00614E9B" w:rsidRDefault="007B1836">
      <w:pPr>
        <w:rPr>
          <w:b/>
        </w:rPr>
      </w:pPr>
    </w:p>
    <w:p w:rsidR="007B1836" w:rsidRPr="00614E9B" w:rsidRDefault="007B1836">
      <w:pPr>
        <w:rPr>
          <w:b/>
        </w:rPr>
      </w:pPr>
    </w:p>
    <w:sectPr w:rsidR="007B1836" w:rsidRPr="00614E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1AC"/>
    <w:rsid w:val="000A57EF"/>
    <w:rsid w:val="00153590"/>
    <w:rsid w:val="003348ED"/>
    <w:rsid w:val="00614E9B"/>
    <w:rsid w:val="007B1836"/>
    <w:rsid w:val="00957DD1"/>
    <w:rsid w:val="00BC25C2"/>
    <w:rsid w:val="00D2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E4577"/>
  <w15:chartTrackingRefBased/>
  <w15:docId w15:val="{F5C90F12-B220-432F-B988-C7453313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2022-02-09T06:36:00Z</dcterms:created>
  <dcterms:modified xsi:type="dcterms:W3CDTF">2022-02-09T07:33:00Z</dcterms:modified>
</cp:coreProperties>
</file>