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70" w:rsidRDefault="00046FA7">
      <w:pPr>
        <w:rPr>
          <w:b/>
        </w:rPr>
      </w:pPr>
      <w:r>
        <w:t xml:space="preserve">                    </w:t>
      </w:r>
      <w:r w:rsidRPr="00046FA7">
        <w:rPr>
          <w:b/>
        </w:rPr>
        <w:t xml:space="preserve">NAT reverse proxy https sur le port 443, et http sur 80 pour MAJ </w:t>
      </w:r>
      <w:proofErr w:type="spellStart"/>
      <w:r w:rsidRPr="00046FA7">
        <w:rPr>
          <w:b/>
        </w:rPr>
        <w:t>Let’sEncrypt</w:t>
      </w:r>
      <w:proofErr w:type="spellEnd"/>
    </w:p>
    <w:p w:rsidR="00046FA7" w:rsidRDefault="00046FA7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093A67D9" wp14:editId="0CFF3146">
            <wp:extent cx="5760720" cy="1847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A7" w:rsidRDefault="00046FA7">
      <w:pPr>
        <w:rPr>
          <w:b/>
        </w:rPr>
      </w:pPr>
    </w:p>
    <w:p w:rsidR="00046FA7" w:rsidRDefault="00046FA7">
      <w:pPr>
        <w:rPr>
          <w:b/>
        </w:rPr>
      </w:pPr>
      <w:r>
        <w:rPr>
          <w:b/>
        </w:rPr>
        <w:t xml:space="preserve">               REGLES ENTRANTES </w:t>
      </w:r>
      <w:proofErr w:type="spellStart"/>
      <w:r>
        <w:rPr>
          <w:b/>
        </w:rPr>
        <w:t>AUTORISéES</w:t>
      </w:r>
      <w:proofErr w:type="spellEnd"/>
      <w:r>
        <w:rPr>
          <w:b/>
        </w:rPr>
        <w:t xml:space="preserve"> SUR WAN</w:t>
      </w:r>
    </w:p>
    <w:p w:rsidR="00046FA7" w:rsidRDefault="00046FA7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589394D1" wp14:editId="788B7BFA">
            <wp:extent cx="5760720" cy="24682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A7" w:rsidRDefault="00046FA7">
      <w:pPr>
        <w:rPr>
          <w:b/>
        </w:rPr>
      </w:pPr>
    </w:p>
    <w:p w:rsidR="00046FA7" w:rsidRDefault="00046FA7">
      <w:pPr>
        <w:rPr>
          <w:b/>
        </w:rPr>
      </w:pPr>
      <w:r>
        <w:rPr>
          <w:b/>
        </w:rPr>
        <w:t xml:space="preserve">       REGLES SUR LES INTERFACES</w:t>
      </w:r>
    </w:p>
    <w:p w:rsidR="00046FA7" w:rsidRDefault="00046FA7">
      <w:pPr>
        <w:rPr>
          <w:b/>
        </w:rPr>
      </w:pPr>
      <w:r>
        <w:rPr>
          <w:b/>
        </w:rPr>
        <w:t>PROXY</w:t>
      </w:r>
    </w:p>
    <w:p w:rsidR="00046FA7" w:rsidRDefault="00046FA7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3B52FD17" wp14:editId="1FBD30BA">
            <wp:extent cx="5760720" cy="20840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A7" w:rsidRDefault="00046FA7">
      <w:pPr>
        <w:rPr>
          <w:b/>
        </w:rPr>
      </w:pPr>
    </w:p>
    <w:p w:rsidR="00046FA7" w:rsidRDefault="00046FA7">
      <w:pPr>
        <w:rPr>
          <w:b/>
        </w:rPr>
      </w:pPr>
      <w:r>
        <w:rPr>
          <w:b/>
        </w:rPr>
        <w:lastRenderedPageBreak/>
        <w:t xml:space="preserve">   GUACAMOLE</w:t>
      </w:r>
    </w:p>
    <w:p w:rsidR="00C8226F" w:rsidRDefault="00C8226F">
      <w:pPr>
        <w:rPr>
          <w:b/>
        </w:rPr>
      </w:pPr>
    </w:p>
    <w:p w:rsidR="00046FA7" w:rsidRDefault="00046FA7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366EC809" wp14:editId="77802AA8">
            <wp:extent cx="5760720" cy="28778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A7" w:rsidRDefault="00046FA7">
      <w:pPr>
        <w:rPr>
          <w:b/>
        </w:rPr>
      </w:pPr>
    </w:p>
    <w:p w:rsidR="00046FA7" w:rsidRDefault="00046FA7">
      <w:pPr>
        <w:rPr>
          <w:b/>
        </w:rPr>
      </w:pPr>
      <w:r>
        <w:rPr>
          <w:b/>
        </w:rPr>
        <w:t xml:space="preserve">LES CLIENTS (exemple client1) l’adresse de passerelle </w:t>
      </w:r>
      <w:proofErr w:type="spellStart"/>
      <w:r>
        <w:rPr>
          <w:b/>
        </w:rPr>
        <w:t>wan</w:t>
      </w:r>
      <w:proofErr w:type="spellEnd"/>
      <w:r>
        <w:rPr>
          <w:b/>
        </w:rPr>
        <w:t xml:space="preserve"> peut-être ajouter pour plus de restrictions</w:t>
      </w:r>
    </w:p>
    <w:p w:rsidR="00C8226F" w:rsidRDefault="00C8226F">
      <w:pPr>
        <w:rPr>
          <w:b/>
        </w:rPr>
      </w:pPr>
    </w:p>
    <w:p w:rsidR="00046FA7" w:rsidRDefault="00046FA7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21C5FFA5" wp14:editId="4B4E52B9">
            <wp:extent cx="5760720" cy="25730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6F" w:rsidRDefault="00C8226F">
      <w:pPr>
        <w:rPr>
          <w:b/>
        </w:rPr>
      </w:pPr>
      <w:r>
        <w:rPr>
          <w:b/>
        </w:rPr>
        <w:t>Les autres clients similaires au client1.</w:t>
      </w:r>
    </w:p>
    <w:p w:rsidR="00C8226F" w:rsidRPr="00046FA7" w:rsidRDefault="00C8226F">
      <w:pPr>
        <w:rPr>
          <w:b/>
        </w:rPr>
      </w:pPr>
      <w:r>
        <w:rPr>
          <w:b/>
        </w:rPr>
        <w:t>OPENVPN </w:t>
      </w:r>
      <w:proofErr w:type="gramStart"/>
      <w:r>
        <w:rPr>
          <w:b/>
        </w:rPr>
        <w:t>ADMIN:</w:t>
      </w:r>
      <w:proofErr w:type="gramEnd"/>
    </w:p>
    <w:p w:rsidR="00046FA7" w:rsidRDefault="00C8226F">
      <w:r>
        <w:rPr>
          <w:noProof/>
          <w:lang w:eastAsia="fr-FR"/>
        </w:rPr>
        <w:lastRenderedPageBreak/>
        <w:drawing>
          <wp:inline distT="0" distB="0" distL="0" distR="0" wp14:anchorId="0667B9EA" wp14:editId="76A4F96F">
            <wp:extent cx="5532120" cy="266849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8549" cy="267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6F" w:rsidRDefault="00C8226F">
      <w:r>
        <w:t>ALIAS INTERFACES</w:t>
      </w:r>
    </w:p>
    <w:p w:rsidR="00C8226F" w:rsidRDefault="00C8226F">
      <w:r>
        <w:rPr>
          <w:noProof/>
          <w:lang w:eastAsia="fr-FR"/>
        </w:rPr>
        <w:drawing>
          <wp:inline distT="0" distB="0" distL="0" distR="0" wp14:anchorId="3246A4EF" wp14:editId="70AA3C04">
            <wp:extent cx="5402580" cy="4143050"/>
            <wp:effectExtent l="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5413" cy="414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6F" w:rsidRDefault="00C8226F">
      <w:r>
        <w:t>Alias ports</w:t>
      </w:r>
    </w:p>
    <w:p w:rsidR="00C8226F" w:rsidRDefault="00C8226F">
      <w:r>
        <w:rPr>
          <w:noProof/>
          <w:lang w:eastAsia="fr-FR"/>
        </w:rPr>
        <w:drawing>
          <wp:inline distT="0" distB="0" distL="0" distR="0" wp14:anchorId="05173F72" wp14:editId="3B223E56">
            <wp:extent cx="4694315" cy="11125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2549" cy="112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A7" w:rsidRDefault="00C8226F">
      <w:r>
        <w:lastRenderedPageBreak/>
        <w:t>OPENVPN CLIENT</w:t>
      </w:r>
    </w:p>
    <w:p w:rsidR="00C8226F" w:rsidRDefault="00C8226F">
      <w:r>
        <w:rPr>
          <w:noProof/>
          <w:lang w:eastAsia="fr-FR"/>
        </w:rPr>
        <w:drawing>
          <wp:inline distT="0" distB="0" distL="0" distR="0" wp14:anchorId="5684976A" wp14:editId="07E13EDE">
            <wp:extent cx="5760720" cy="2244725"/>
            <wp:effectExtent l="0" t="0" r="0" b="317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7"/>
    <w:rsid w:val="00046FA7"/>
    <w:rsid w:val="00424070"/>
    <w:rsid w:val="00C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1D22"/>
  <w15:chartTrackingRefBased/>
  <w15:docId w15:val="{461CDED9-AFBE-404B-9014-1E928F7E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</dc:creator>
  <cp:keywords/>
  <dc:description/>
  <cp:lastModifiedBy>Loic</cp:lastModifiedBy>
  <cp:revision>1</cp:revision>
  <dcterms:created xsi:type="dcterms:W3CDTF">2022-06-14T14:57:00Z</dcterms:created>
  <dcterms:modified xsi:type="dcterms:W3CDTF">2022-06-14T15:17:00Z</dcterms:modified>
</cp:coreProperties>
</file>